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F34" w:rsidRPr="00170437" w:rsidRDefault="002F69E2" w:rsidP="00BE2F34">
      <w:pPr>
        <w:ind w:left="-426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70437">
        <w:rPr>
          <w:rFonts w:ascii="Times New Roman" w:hAnsi="Times New Roman" w:cs="Times New Roman"/>
          <w:b/>
          <w:color w:val="auto"/>
          <w:sz w:val="28"/>
          <w:szCs w:val="28"/>
        </w:rPr>
        <w:t>У</w:t>
      </w:r>
      <w:r w:rsidR="009C49B0" w:rsidRPr="00170437">
        <w:rPr>
          <w:rFonts w:ascii="Times New Roman" w:hAnsi="Times New Roman" w:cs="Times New Roman"/>
          <w:b/>
          <w:color w:val="auto"/>
          <w:sz w:val="28"/>
          <w:szCs w:val="28"/>
        </w:rPr>
        <w:t>чебный план для 10</w:t>
      </w:r>
      <w:r w:rsidR="00C84F8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класс</w:t>
      </w:r>
      <w:r w:rsidR="00CC038A">
        <w:rPr>
          <w:rFonts w:ascii="Times New Roman" w:hAnsi="Times New Roman" w:cs="Times New Roman"/>
          <w:b/>
          <w:color w:val="auto"/>
          <w:sz w:val="28"/>
          <w:szCs w:val="28"/>
        </w:rPr>
        <w:t>а</w:t>
      </w:r>
      <w:r w:rsidR="009C49B0" w:rsidRPr="0017043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МБОУ СОШ №14 г.</w:t>
      </w:r>
      <w:r w:rsidR="0014634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9C49B0" w:rsidRPr="00170437">
        <w:rPr>
          <w:rFonts w:ascii="Times New Roman" w:hAnsi="Times New Roman" w:cs="Times New Roman"/>
          <w:b/>
          <w:color w:val="auto"/>
          <w:sz w:val="28"/>
          <w:szCs w:val="28"/>
        </w:rPr>
        <w:t>Махачкалы</w:t>
      </w:r>
    </w:p>
    <w:p w:rsidR="002F69E2" w:rsidRDefault="00A8031B" w:rsidP="00BE2F34">
      <w:pPr>
        <w:ind w:left="-42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 w:rsidR="00C84F85">
        <w:rPr>
          <w:rFonts w:ascii="Times New Roman" w:hAnsi="Times New Roman" w:cs="Times New Roman"/>
          <w:b/>
          <w:color w:val="auto"/>
          <w:sz w:val="28"/>
          <w:szCs w:val="28"/>
        </w:rPr>
        <w:t>на 20</w:t>
      </w:r>
      <w:r w:rsidR="00146342">
        <w:rPr>
          <w:rFonts w:ascii="Times New Roman" w:hAnsi="Times New Roman" w:cs="Times New Roman"/>
          <w:b/>
          <w:color w:val="auto"/>
          <w:sz w:val="28"/>
          <w:szCs w:val="28"/>
        </w:rPr>
        <w:t>20</w:t>
      </w:r>
      <w:r w:rsidR="00C84F85">
        <w:rPr>
          <w:rFonts w:ascii="Times New Roman" w:hAnsi="Times New Roman" w:cs="Times New Roman"/>
          <w:b/>
          <w:color w:val="auto"/>
          <w:sz w:val="28"/>
          <w:szCs w:val="28"/>
        </w:rPr>
        <w:t>-202</w:t>
      </w:r>
      <w:r w:rsidR="00146342">
        <w:rPr>
          <w:rFonts w:ascii="Times New Roman" w:hAnsi="Times New Roman" w:cs="Times New Roman"/>
          <w:b/>
          <w:color w:val="auto"/>
          <w:sz w:val="28"/>
          <w:szCs w:val="28"/>
        </w:rPr>
        <w:t>1</w:t>
      </w:r>
      <w:r w:rsidR="002F69E2" w:rsidRPr="0017043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учебный год</w:t>
      </w:r>
      <w:r w:rsidR="009C49B0" w:rsidRPr="00170437">
        <w:rPr>
          <w:rFonts w:ascii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(Универсальное обучение)</w:t>
      </w:r>
      <w:r w:rsidR="005174C6">
        <w:rPr>
          <w:rFonts w:ascii="Times New Roman" w:hAnsi="Times New Roman" w:cs="Times New Roman"/>
          <w:color w:val="auto"/>
          <w:sz w:val="28"/>
          <w:szCs w:val="28"/>
        </w:rPr>
        <w:t xml:space="preserve"> (6-дневная учебная нагрузка)</w:t>
      </w:r>
    </w:p>
    <w:p w:rsidR="00CC038A" w:rsidRPr="00170437" w:rsidRDefault="00CC038A" w:rsidP="00BE2F34">
      <w:pPr>
        <w:ind w:left="-426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963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35"/>
        <w:gridCol w:w="2268"/>
        <w:gridCol w:w="2694"/>
        <w:gridCol w:w="1842"/>
      </w:tblGrid>
      <w:tr w:rsidR="00CC038A" w:rsidRPr="00B66998" w:rsidTr="00172267">
        <w:trPr>
          <w:trHeight w:val="552"/>
        </w:trPr>
        <w:tc>
          <w:tcPr>
            <w:tcW w:w="2835" w:type="dxa"/>
            <w:tcBorders>
              <w:left w:val="single" w:sz="4" w:space="0" w:color="auto"/>
            </w:tcBorders>
          </w:tcPr>
          <w:p w:rsidR="00CC038A" w:rsidRDefault="00CC038A" w:rsidP="00A8031B">
            <w:pPr>
              <w:ind w:left="-458" w:firstLine="466"/>
              <w:rPr>
                <w:rFonts w:ascii="Times New Roman" w:hAnsi="Times New Roman" w:cs="Times New Roman"/>
                <w:b/>
                <w:color w:val="auto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Cs w:val="28"/>
              </w:rPr>
              <w:t>Предметные</w:t>
            </w:r>
          </w:p>
          <w:p w:rsidR="00CC038A" w:rsidRPr="00B66998" w:rsidRDefault="00CC038A" w:rsidP="00A8031B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Cs w:val="28"/>
              </w:rPr>
              <w:t xml:space="preserve"> области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000000"/>
            </w:tcBorders>
          </w:tcPr>
          <w:p w:rsidR="00CC038A" w:rsidRPr="00172267" w:rsidRDefault="00CC038A" w:rsidP="00BD1D44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72267">
              <w:rPr>
                <w:rFonts w:ascii="Times New Roman" w:hAnsi="Times New Roman" w:cs="Times New Roman"/>
                <w:b/>
                <w:color w:val="auto"/>
              </w:rPr>
              <w:t>Наименование предметов</w:t>
            </w:r>
          </w:p>
        </w:tc>
        <w:tc>
          <w:tcPr>
            <w:tcW w:w="2694" w:type="dxa"/>
          </w:tcPr>
          <w:p w:rsidR="00CC038A" w:rsidRPr="00BE2F34" w:rsidRDefault="00CC038A" w:rsidP="008D25F2">
            <w:pPr>
              <w:rPr>
                <w:rFonts w:ascii="Times New Roman" w:hAnsi="Times New Roman" w:cs="Times New Roman"/>
                <w:b/>
                <w:color w:val="auto"/>
                <w:szCs w:val="28"/>
              </w:rPr>
            </w:pPr>
            <w:r w:rsidRPr="00BE2F34">
              <w:rPr>
                <w:rFonts w:ascii="Times New Roman" w:hAnsi="Times New Roman" w:cs="Times New Roman"/>
                <w:b/>
                <w:color w:val="auto"/>
                <w:szCs w:val="28"/>
              </w:rPr>
              <w:t xml:space="preserve">Количество </w:t>
            </w:r>
          </w:p>
          <w:p w:rsidR="00CC038A" w:rsidRPr="00B66998" w:rsidRDefault="00CC038A" w:rsidP="00D31E38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BE2F34">
              <w:rPr>
                <w:rFonts w:ascii="Times New Roman" w:hAnsi="Times New Roman" w:cs="Times New Roman"/>
                <w:b/>
                <w:color w:val="auto"/>
                <w:szCs w:val="28"/>
              </w:rPr>
              <w:t>часов в неделю</w:t>
            </w:r>
            <w:r>
              <w:rPr>
                <w:rFonts w:ascii="Times New Roman" w:hAnsi="Times New Roman" w:cs="Times New Roman"/>
                <w:b/>
                <w:color w:val="auto"/>
                <w:szCs w:val="28"/>
              </w:rPr>
              <w:t xml:space="preserve"> в 10кл.</w:t>
            </w:r>
          </w:p>
        </w:tc>
        <w:tc>
          <w:tcPr>
            <w:tcW w:w="1842" w:type="dxa"/>
          </w:tcPr>
          <w:p w:rsidR="00CC038A" w:rsidRPr="00BE2F34" w:rsidRDefault="00CC038A" w:rsidP="00B76222">
            <w:pPr>
              <w:rPr>
                <w:rFonts w:ascii="Times New Roman" w:hAnsi="Times New Roman" w:cs="Times New Roman"/>
                <w:b/>
                <w:color w:val="auto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Cs w:val="28"/>
              </w:rPr>
              <w:t>Всего часов</w:t>
            </w:r>
          </w:p>
        </w:tc>
      </w:tr>
      <w:tr w:rsidR="00172267" w:rsidRPr="00B66998" w:rsidTr="00172267">
        <w:trPr>
          <w:trHeight w:val="269"/>
        </w:trPr>
        <w:tc>
          <w:tcPr>
            <w:tcW w:w="2835" w:type="dxa"/>
            <w:tcBorders>
              <w:right w:val="nil"/>
            </w:tcBorders>
          </w:tcPr>
          <w:p w:rsidR="00172267" w:rsidRDefault="00172267" w:rsidP="00BD1D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</w:tcPr>
          <w:p w:rsidR="00172267" w:rsidRPr="00172267" w:rsidRDefault="00172267" w:rsidP="00BD1D44">
            <w:pPr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</w:rPr>
            </w:pPr>
            <w:r w:rsidRPr="0017226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Обязательная</w:t>
            </w:r>
          </w:p>
        </w:tc>
        <w:tc>
          <w:tcPr>
            <w:tcW w:w="2694" w:type="dxa"/>
            <w:tcBorders>
              <w:left w:val="nil"/>
            </w:tcBorders>
          </w:tcPr>
          <w:p w:rsidR="00172267" w:rsidRPr="00172267" w:rsidRDefault="00172267" w:rsidP="00172267">
            <w:pPr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</w:rPr>
            </w:pPr>
            <w:r w:rsidRPr="00172267"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</w:rPr>
              <w:t>часть</w:t>
            </w:r>
          </w:p>
        </w:tc>
        <w:tc>
          <w:tcPr>
            <w:tcW w:w="1842" w:type="dxa"/>
          </w:tcPr>
          <w:p w:rsidR="00172267" w:rsidRDefault="00172267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C038A" w:rsidRPr="00B66998" w:rsidTr="000C261E">
        <w:trPr>
          <w:trHeight w:val="269"/>
        </w:trPr>
        <w:tc>
          <w:tcPr>
            <w:tcW w:w="2835" w:type="dxa"/>
          </w:tcPr>
          <w:p w:rsidR="00CC038A" w:rsidRPr="00B66998" w:rsidRDefault="00CC038A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72D26">
              <w:rPr>
                <w:rFonts w:ascii="Times New Roman" w:hAnsi="Times New Roman" w:cs="Times New Roman"/>
                <w:sz w:val="28"/>
                <w:szCs w:val="28"/>
              </w:rPr>
              <w:t>усский язык и литература</w:t>
            </w:r>
          </w:p>
        </w:tc>
        <w:tc>
          <w:tcPr>
            <w:tcW w:w="2268" w:type="dxa"/>
          </w:tcPr>
          <w:p w:rsidR="00CC038A" w:rsidRPr="00B66998" w:rsidRDefault="00CC038A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69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Русский язык</w:t>
            </w:r>
          </w:p>
        </w:tc>
        <w:tc>
          <w:tcPr>
            <w:tcW w:w="2694" w:type="dxa"/>
          </w:tcPr>
          <w:p w:rsidR="00CC038A" w:rsidRPr="00B66998" w:rsidRDefault="00CC038A" w:rsidP="00D31E3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69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CC038A" w:rsidRPr="00B66998" w:rsidRDefault="00CC038A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CC038A" w:rsidRPr="00B66998" w:rsidTr="000C261E">
        <w:trPr>
          <w:trHeight w:val="413"/>
        </w:trPr>
        <w:tc>
          <w:tcPr>
            <w:tcW w:w="2835" w:type="dxa"/>
          </w:tcPr>
          <w:p w:rsidR="00CC038A" w:rsidRPr="00B66998" w:rsidRDefault="00CC038A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268" w:type="dxa"/>
          </w:tcPr>
          <w:p w:rsidR="00CC038A" w:rsidRPr="00B66998" w:rsidRDefault="00CC038A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69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Литература </w:t>
            </w:r>
          </w:p>
        </w:tc>
        <w:tc>
          <w:tcPr>
            <w:tcW w:w="2694" w:type="dxa"/>
          </w:tcPr>
          <w:p w:rsidR="00CC038A" w:rsidRPr="00B66998" w:rsidRDefault="00CC038A" w:rsidP="00D31E3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69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CC038A" w:rsidRPr="00B66998" w:rsidRDefault="00CC038A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</w:tr>
      <w:tr w:rsidR="00CC038A" w:rsidRPr="00B66998" w:rsidTr="000C261E">
        <w:trPr>
          <w:trHeight w:val="419"/>
        </w:trPr>
        <w:tc>
          <w:tcPr>
            <w:tcW w:w="2835" w:type="dxa"/>
          </w:tcPr>
          <w:p w:rsidR="00CC038A" w:rsidRPr="00B66998" w:rsidRDefault="00CC038A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Родной язык и родная литература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C038A" w:rsidRPr="00B66998" w:rsidRDefault="00CC038A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Родной язык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CC038A" w:rsidRPr="00B66998" w:rsidRDefault="00CC038A" w:rsidP="00D31E3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CC038A" w:rsidRDefault="00CC038A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CC038A" w:rsidRPr="00B66998" w:rsidTr="000C261E">
        <w:trPr>
          <w:trHeight w:val="269"/>
        </w:trPr>
        <w:tc>
          <w:tcPr>
            <w:tcW w:w="2835" w:type="dxa"/>
            <w:tcBorders>
              <w:bottom w:val="single" w:sz="4" w:space="0" w:color="auto"/>
            </w:tcBorders>
          </w:tcPr>
          <w:p w:rsidR="00CC038A" w:rsidRPr="00B66998" w:rsidRDefault="00CC038A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72D26">
              <w:rPr>
                <w:rFonts w:ascii="Times New Roman" w:hAnsi="Times New Roman" w:cs="Times New Roman"/>
                <w:sz w:val="28"/>
                <w:szCs w:val="28"/>
              </w:rPr>
              <w:t>ностранные языки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C038A" w:rsidRPr="00B66998" w:rsidRDefault="00CC038A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Английский</w:t>
            </w:r>
            <w:r w:rsidRPr="00B669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язык </w:t>
            </w:r>
          </w:p>
        </w:tc>
        <w:tc>
          <w:tcPr>
            <w:tcW w:w="2694" w:type="dxa"/>
          </w:tcPr>
          <w:p w:rsidR="00CC038A" w:rsidRPr="00B66998" w:rsidRDefault="00CC038A" w:rsidP="00D31E3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69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CC038A" w:rsidRPr="00B66998" w:rsidRDefault="00CC038A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</w:tr>
      <w:tr w:rsidR="00CC038A" w:rsidRPr="00B66998" w:rsidTr="000C261E">
        <w:trPr>
          <w:trHeight w:val="373"/>
        </w:trPr>
        <w:tc>
          <w:tcPr>
            <w:tcW w:w="2835" w:type="dxa"/>
            <w:vMerge w:val="restart"/>
          </w:tcPr>
          <w:p w:rsidR="00CC038A" w:rsidRDefault="00CC038A" w:rsidP="00BD1D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72D26">
              <w:rPr>
                <w:rFonts w:ascii="Times New Roman" w:hAnsi="Times New Roman" w:cs="Times New Roman"/>
                <w:sz w:val="28"/>
                <w:szCs w:val="28"/>
              </w:rPr>
              <w:t>бщественно-научные предметы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C038A" w:rsidRDefault="00CC038A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69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История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CC038A" w:rsidRPr="00B66998" w:rsidRDefault="00CC038A" w:rsidP="00661143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69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CC038A" w:rsidRPr="00B66998" w:rsidRDefault="00CC038A" w:rsidP="00661143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</w:tr>
      <w:tr w:rsidR="00CC038A" w:rsidRPr="00B66998" w:rsidTr="000C261E">
        <w:trPr>
          <w:trHeight w:val="426"/>
        </w:trPr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CC038A" w:rsidRDefault="00CC038A" w:rsidP="00BD1D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C038A" w:rsidRPr="00B66998" w:rsidRDefault="00CC038A" w:rsidP="00661143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69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Обществознание (включая экономику и право)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CC038A" w:rsidRPr="00B66998" w:rsidRDefault="00CC038A" w:rsidP="00661143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C038A" w:rsidRDefault="00CC038A" w:rsidP="00661143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</w:tr>
      <w:tr w:rsidR="00CC038A" w:rsidRPr="00B66998" w:rsidTr="000C261E">
        <w:trPr>
          <w:trHeight w:val="552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C038A" w:rsidRPr="00B66998" w:rsidRDefault="00CC038A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972D26">
              <w:rPr>
                <w:rFonts w:ascii="Times New Roman" w:hAnsi="Times New Roman" w:cs="Times New Roman"/>
                <w:sz w:val="28"/>
                <w:szCs w:val="28"/>
              </w:rPr>
              <w:t>атематика и информатика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C038A" w:rsidRPr="00B66998" w:rsidRDefault="00CC038A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Алгебра и начала математического анализа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CC038A" w:rsidRPr="00B66998" w:rsidRDefault="00CC038A" w:rsidP="00D31E3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C038A" w:rsidRPr="00B66998" w:rsidRDefault="00CC038A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</w:tr>
      <w:tr w:rsidR="00CC038A" w:rsidRPr="00B66998" w:rsidTr="001F6D42">
        <w:trPr>
          <w:trHeight w:val="373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C038A" w:rsidRDefault="00CC038A" w:rsidP="00BD1D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C038A" w:rsidRDefault="00CC038A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Геометрия</w:t>
            </w:r>
          </w:p>
        </w:tc>
        <w:tc>
          <w:tcPr>
            <w:tcW w:w="2694" w:type="dxa"/>
          </w:tcPr>
          <w:p w:rsidR="00CC038A" w:rsidRDefault="00CC038A" w:rsidP="00D31E3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CC038A" w:rsidRDefault="00CC038A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</w:tr>
      <w:tr w:rsidR="00CC038A" w:rsidRPr="00B66998" w:rsidTr="000C261E">
        <w:trPr>
          <w:trHeight w:val="269"/>
        </w:trPr>
        <w:tc>
          <w:tcPr>
            <w:tcW w:w="2835" w:type="dxa"/>
            <w:tcBorders>
              <w:top w:val="single" w:sz="4" w:space="0" w:color="auto"/>
            </w:tcBorders>
          </w:tcPr>
          <w:p w:rsidR="00CC038A" w:rsidRPr="00B66998" w:rsidRDefault="00CC038A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Естественные науки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CC038A" w:rsidRPr="00B66998" w:rsidRDefault="00CC038A" w:rsidP="00661143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69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Астрономия</w:t>
            </w:r>
          </w:p>
        </w:tc>
        <w:tc>
          <w:tcPr>
            <w:tcW w:w="2694" w:type="dxa"/>
          </w:tcPr>
          <w:p w:rsidR="00CC038A" w:rsidRPr="00B66998" w:rsidRDefault="00CC038A" w:rsidP="00661143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69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CC038A" w:rsidRPr="00B66998" w:rsidRDefault="00CC038A" w:rsidP="00661143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A8781B" w:rsidRPr="00B66998" w:rsidTr="000C261E">
        <w:trPr>
          <w:trHeight w:val="630"/>
        </w:trPr>
        <w:tc>
          <w:tcPr>
            <w:tcW w:w="2835" w:type="dxa"/>
            <w:vMerge w:val="restart"/>
          </w:tcPr>
          <w:p w:rsidR="00A8781B" w:rsidRPr="00B66998" w:rsidRDefault="00A8781B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72D26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экология </w:t>
            </w:r>
            <w:r w:rsidRPr="00972D26">
              <w:rPr>
                <w:rFonts w:ascii="Times New Roman" w:hAnsi="Times New Roman" w:cs="Times New Roman"/>
                <w:sz w:val="28"/>
                <w:szCs w:val="28"/>
              </w:rPr>
              <w:t>и ОБЖ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8781B" w:rsidRPr="00B66998" w:rsidRDefault="00A8781B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72D26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A8781B" w:rsidRPr="00B66998" w:rsidRDefault="00A8781B" w:rsidP="00D31E3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A8781B" w:rsidRPr="00B66998" w:rsidRDefault="00A8781B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</w:tr>
      <w:tr w:rsidR="00A8781B" w:rsidRPr="00B66998" w:rsidTr="001F6D42">
        <w:trPr>
          <w:trHeight w:val="278"/>
        </w:trPr>
        <w:tc>
          <w:tcPr>
            <w:tcW w:w="2835" w:type="dxa"/>
            <w:vMerge/>
          </w:tcPr>
          <w:p w:rsidR="00A8781B" w:rsidRPr="00972D26" w:rsidRDefault="00A8781B" w:rsidP="00BD1D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8781B" w:rsidRPr="00972D26" w:rsidRDefault="00A8781B" w:rsidP="00BD1D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D26"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8781B" w:rsidRDefault="00A8781B" w:rsidP="00D31E3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A8781B" w:rsidRDefault="00A8781B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CC038A" w:rsidRPr="00B66998" w:rsidTr="001F6D42">
        <w:trPr>
          <w:trHeight w:val="369"/>
        </w:trPr>
        <w:tc>
          <w:tcPr>
            <w:tcW w:w="2835" w:type="dxa"/>
            <w:tcBorders>
              <w:right w:val="nil"/>
            </w:tcBorders>
          </w:tcPr>
          <w:p w:rsidR="00CC038A" w:rsidRPr="00A8781B" w:rsidRDefault="00A8781B" w:rsidP="00BD1D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781B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C038A" w:rsidRPr="00A8781B" w:rsidRDefault="00CC038A" w:rsidP="00FB028D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038A" w:rsidRPr="00A8781B" w:rsidRDefault="00A8781B" w:rsidP="004F1E52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A8781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</w:t>
            </w:r>
            <w:r w:rsidR="004F1E5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000000"/>
            </w:tcBorders>
          </w:tcPr>
          <w:p w:rsidR="00CC038A" w:rsidRPr="00A8781B" w:rsidRDefault="00A8781B" w:rsidP="004F1E52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A8781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</w:t>
            </w:r>
            <w:r w:rsidR="004F1E5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</w:t>
            </w:r>
          </w:p>
        </w:tc>
      </w:tr>
      <w:tr w:rsidR="00A8781B" w:rsidRPr="00B66998" w:rsidTr="001F6D42">
        <w:trPr>
          <w:trHeight w:val="416"/>
        </w:trPr>
        <w:tc>
          <w:tcPr>
            <w:tcW w:w="2835" w:type="dxa"/>
            <w:tcBorders>
              <w:right w:val="nil"/>
            </w:tcBorders>
          </w:tcPr>
          <w:p w:rsidR="00A8781B" w:rsidRPr="00A8781B" w:rsidRDefault="00A8781B" w:rsidP="00A8781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81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Часть формируемая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</w:tcPr>
          <w:p w:rsidR="00A8781B" w:rsidRPr="00A8781B" w:rsidRDefault="00A8781B" w:rsidP="00FB028D">
            <w:pPr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</w:rPr>
            </w:pPr>
            <w:r w:rsidRPr="00A8781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участниками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:rsidR="00A8781B" w:rsidRPr="00A8781B" w:rsidRDefault="00A8781B" w:rsidP="00D31E38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</w:rPr>
            </w:pPr>
            <w:r w:rsidRPr="00A8781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образовательных</w:t>
            </w:r>
          </w:p>
        </w:tc>
        <w:tc>
          <w:tcPr>
            <w:tcW w:w="1842" w:type="dxa"/>
            <w:tcBorders>
              <w:left w:val="nil"/>
              <w:right w:val="single" w:sz="4" w:space="0" w:color="auto"/>
            </w:tcBorders>
          </w:tcPr>
          <w:p w:rsidR="00A8781B" w:rsidRPr="00A8781B" w:rsidRDefault="00A8781B" w:rsidP="00B76222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</w:rPr>
            </w:pPr>
            <w:r w:rsidRPr="00A8781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отношений</w:t>
            </w:r>
          </w:p>
        </w:tc>
      </w:tr>
      <w:tr w:rsidR="00A8781B" w:rsidRPr="00B66998" w:rsidTr="001F6D42">
        <w:trPr>
          <w:trHeight w:val="422"/>
        </w:trPr>
        <w:tc>
          <w:tcPr>
            <w:tcW w:w="2835" w:type="dxa"/>
            <w:tcBorders>
              <w:right w:val="nil"/>
            </w:tcBorders>
          </w:tcPr>
          <w:p w:rsidR="00A8781B" w:rsidRPr="00A8781B" w:rsidRDefault="00A8781B" w:rsidP="00A8781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Индивидуальный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8781B" w:rsidRPr="00A8781B" w:rsidRDefault="00A8781B" w:rsidP="00FB028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проект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A8781B" w:rsidRPr="00A8781B" w:rsidRDefault="00A8781B" w:rsidP="00D31E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A8781B" w:rsidRPr="00A8781B" w:rsidRDefault="00A8781B" w:rsidP="00B762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8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C038A" w:rsidRPr="00B66998" w:rsidTr="001F6D42">
        <w:trPr>
          <w:trHeight w:val="414"/>
        </w:trPr>
        <w:tc>
          <w:tcPr>
            <w:tcW w:w="2835" w:type="dxa"/>
          </w:tcPr>
          <w:p w:rsidR="00CC038A" w:rsidRDefault="00A8781B" w:rsidP="00BD1D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Общественные науки</w:t>
            </w:r>
          </w:p>
        </w:tc>
        <w:tc>
          <w:tcPr>
            <w:tcW w:w="2268" w:type="dxa"/>
          </w:tcPr>
          <w:p w:rsidR="00CC038A" w:rsidRPr="00B66998" w:rsidRDefault="00CC038A" w:rsidP="00FB028D">
            <w:pPr>
              <w:tabs>
                <w:tab w:val="left" w:pos="1728"/>
              </w:tabs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69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География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ab/>
            </w:r>
          </w:p>
        </w:tc>
        <w:tc>
          <w:tcPr>
            <w:tcW w:w="2694" w:type="dxa"/>
          </w:tcPr>
          <w:p w:rsidR="00CC038A" w:rsidRPr="00B66998" w:rsidRDefault="00A8781B" w:rsidP="00D31E3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CC038A" w:rsidRPr="00B66998" w:rsidRDefault="00A8781B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</w:tr>
      <w:tr w:rsidR="000C261E" w:rsidRPr="00B66998" w:rsidTr="000C261E">
        <w:trPr>
          <w:trHeight w:val="552"/>
        </w:trPr>
        <w:tc>
          <w:tcPr>
            <w:tcW w:w="2835" w:type="dxa"/>
          </w:tcPr>
          <w:p w:rsidR="000C261E" w:rsidRPr="00B66998" w:rsidRDefault="000C261E" w:rsidP="00661143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972D26">
              <w:rPr>
                <w:rFonts w:ascii="Times New Roman" w:hAnsi="Times New Roman" w:cs="Times New Roman"/>
                <w:sz w:val="28"/>
                <w:szCs w:val="28"/>
              </w:rPr>
              <w:t>атематика и информатика</w:t>
            </w:r>
          </w:p>
        </w:tc>
        <w:tc>
          <w:tcPr>
            <w:tcW w:w="2268" w:type="dxa"/>
          </w:tcPr>
          <w:p w:rsidR="000C261E" w:rsidRPr="00B66998" w:rsidRDefault="000C261E" w:rsidP="00FB028D">
            <w:pPr>
              <w:tabs>
                <w:tab w:val="left" w:pos="1728"/>
              </w:tabs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69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Информатика</w:t>
            </w:r>
          </w:p>
        </w:tc>
        <w:tc>
          <w:tcPr>
            <w:tcW w:w="2694" w:type="dxa"/>
          </w:tcPr>
          <w:p w:rsidR="000C261E" w:rsidRDefault="000C261E" w:rsidP="00D31E3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0C261E" w:rsidRDefault="000C261E" w:rsidP="00B7622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0C261E" w:rsidRPr="00B66998" w:rsidTr="000C261E">
        <w:trPr>
          <w:trHeight w:val="269"/>
        </w:trPr>
        <w:tc>
          <w:tcPr>
            <w:tcW w:w="2835" w:type="dxa"/>
          </w:tcPr>
          <w:p w:rsidR="000C261E" w:rsidRPr="00B66998" w:rsidRDefault="000C261E" w:rsidP="000C261E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72D26">
              <w:rPr>
                <w:rFonts w:ascii="Times New Roman" w:hAnsi="Times New Roman" w:cs="Times New Roman"/>
                <w:sz w:val="28"/>
                <w:szCs w:val="28"/>
              </w:rPr>
              <w:t>Естественн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ые </w:t>
            </w:r>
            <w:r w:rsidRPr="00972D26">
              <w:rPr>
                <w:rFonts w:ascii="Times New Roman" w:hAnsi="Times New Roman" w:cs="Times New Roman"/>
                <w:sz w:val="28"/>
                <w:szCs w:val="28"/>
              </w:rPr>
              <w:t>нау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</w:p>
        </w:tc>
        <w:tc>
          <w:tcPr>
            <w:tcW w:w="2268" w:type="dxa"/>
          </w:tcPr>
          <w:p w:rsidR="000C261E" w:rsidRPr="00B66998" w:rsidRDefault="000C261E" w:rsidP="00661143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69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Физика</w:t>
            </w:r>
          </w:p>
        </w:tc>
        <w:tc>
          <w:tcPr>
            <w:tcW w:w="2694" w:type="dxa"/>
          </w:tcPr>
          <w:p w:rsidR="000C261E" w:rsidRPr="00B66998" w:rsidRDefault="000C261E" w:rsidP="00661143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69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0C261E" w:rsidRPr="00B66998" w:rsidRDefault="000C261E" w:rsidP="00661143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</w:tr>
      <w:tr w:rsidR="000C261E" w:rsidRPr="00B66998" w:rsidTr="000C261E">
        <w:trPr>
          <w:trHeight w:val="269"/>
        </w:trPr>
        <w:tc>
          <w:tcPr>
            <w:tcW w:w="2835" w:type="dxa"/>
          </w:tcPr>
          <w:p w:rsidR="000C261E" w:rsidRPr="00B66998" w:rsidRDefault="000C261E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268" w:type="dxa"/>
          </w:tcPr>
          <w:p w:rsidR="000C261E" w:rsidRPr="00B66998" w:rsidRDefault="000C261E" w:rsidP="00661143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69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Химия</w:t>
            </w:r>
          </w:p>
        </w:tc>
        <w:tc>
          <w:tcPr>
            <w:tcW w:w="2694" w:type="dxa"/>
          </w:tcPr>
          <w:p w:rsidR="000C261E" w:rsidRPr="00B66998" w:rsidRDefault="000C261E" w:rsidP="00661143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69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0C261E" w:rsidRPr="00B66998" w:rsidRDefault="000C261E" w:rsidP="00661143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0C261E" w:rsidRPr="00B66998" w:rsidTr="000C261E">
        <w:trPr>
          <w:trHeight w:val="269"/>
        </w:trPr>
        <w:tc>
          <w:tcPr>
            <w:tcW w:w="2835" w:type="dxa"/>
          </w:tcPr>
          <w:p w:rsidR="000C261E" w:rsidRPr="00B66998" w:rsidRDefault="000C261E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268" w:type="dxa"/>
          </w:tcPr>
          <w:p w:rsidR="000C261E" w:rsidRPr="00B66998" w:rsidRDefault="000C261E" w:rsidP="00661143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69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Биология</w:t>
            </w:r>
          </w:p>
        </w:tc>
        <w:tc>
          <w:tcPr>
            <w:tcW w:w="2694" w:type="dxa"/>
          </w:tcPr>
          <w:p w:rsidR="000C261E" w:rsidRPr="00B66998" w:rsidRDefault="000C261E" w:rsidP="00661143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69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0C261E" w:rsidRPr="00B66998" w:rsidRDefault="000C261E" w:rsidP="00661143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4F1E52" w:rsidRPr="00B66998" w:rsidTr="000C261E">
        <w:trPr>
          <w:trHeight w:val="269"/>
        </w:trPr>
        <w:tc>
          <w:tcPr>
            <w:tcW w:w="2835" w:type="dxa"/>
          </w:tcPr>
          <w:p w:rsidR="004F1E52" w:rsidRPr="00B66998" w:rsidRDefault="004F1E52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268" w:type="dxa"/>
          </w:tcPr>
          <w:p w:rsidR="004F1E52" w:rsidRDefault="004F1E52" w:rsidP="00657A45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Дагестанская литература</w:t>
            </w:r>
          </w:p>
        </w:tc>
        <w:tc>
          <w:tcPr>
            <w:tcW w:w="2694" w:type="dxa"/>
          </w:tcPr>
          <w:p w:rsidR="004F1E52" w:rsidRPr="00B66998" w:rsidRDefault="004F1E52" w:rsidP="00657A45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4F1E52" w:rsidRDefault="004F1E52" w:rsidP="00657A45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4F1E52" w:rsidRPr="00B66998" w:rsidTr="000C261E">
        <w:trPr>
          <w:trHeight w:val="269"/>
        </w:trPr>
        <w:tc>
          <w:tcPr>
            <w:tcW w:w="2835" w:type="dxa"/>
          </w:tcPr>
          <w:p w:rsidR="004F1E52" w:rsidRPr="00B66998" w:rsidRDefault="004F1E52" w:rsidP="00BD1D44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Итого:</w:t>
            </w:r>
          </w:p>
        </w:tc>
        <w:tc>
          <w:tcPr>
            <w:tcW w:w="2268" w:type="dxa"/>
          </w:tcPr>
          <w:p w:rsidR="004F1E52" w:rsidRDefault="004F1E52" w:rsidP="00657A45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694" w:type="dxa"/>
          </w:tcPr>
          <w:p w:rsidR="004F1E52" w:rsidRPr="004F1E52" w:rsidRDefault="004F1E52" w:rsidP="00657A45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4F1E5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9</w:t>
            </w:r>
          </w:p>
        </w:tc>
        <w:tc>
          <w:tcPr>
            <w:tcW w:w="1842" w:type="dxa"/>
          </w:tcPr>
          <w:p w:rsidR="004F1E52" w:rsidRPr="004F1E52" w:rsidRDefault="004F1E52" w:rsidP="00657A45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4F1E5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9</w:t>
            </w:r>
          </w:p>
        </w:tc>
      </w:tr>
      <w:tr w:rsidR="00CC038A" w:rsidRPr="00B66998" w:rsidTr="009F4146">
        <w:trPr>
          <w:trHeight w:val="269"/>
        </w:trPr>
        <w:tc>
          <w:tcPr>
            <w:tcW w:w="2835" w:type="dxa"/>
            <w:tcBorders>
              <w:left w:val="single" w:sz="4" w:space="0" w:color="auto"/>
              <w:bottom w:val="single" w:sz="4" w:space="0" w:color="000000"/>
              <w:right w:val="nil"/>
            </w:tcBorders>
          </w:tcPr>
          <w:p w:rsidR="00CC038A" w:rsidRPr="000C261E" w:rsidRDefault="000C261E" w:rsidP="000C261E">
            <w:pPr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</w:rPr>
            </w:pPr>
            <w:r w:rsidRPr="000C261E"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</w:rPr>
              <w:t xml:space="preserve">Предметы  и   курсы </w:t>
            </w:r>
          </w:p>
        </w:tc>
        <w:tc>
          <w:tcPr>
            <w:tcW w:w="2268" w:type="dxa"/>
            <w:tcBorders>
              <w:left w:val="nil"/>
            </w:tcBorders>
          </w:tcPr>
          <w:p w:rsidR="00CC038A" w:rsidRPr="000C261E" w:rsidRDefault="000C261E" w:rsidP="00BD1D44">
            <w:pPr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</w:rPr>
            </w:pPr>
            <w:r w:rsidRPr="000C261E"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</w:rPr>
              <w:t>по выбору</w:t>
            </w:r>
          </w:p>
        </w:tc>
        <w:tc>
          <w:tcPr>
            <w:tcW w:w="2694" w:type="dxa"/>
          </w:tcPr>
          <w:p w:rsidR="00CC038A" w:rsidRPr="000C261E" w:rsidRDefault="00CC038A" w:rsidP="00D31E38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842" w:type="dxa"/>
          </w:tcPr>
          <w:p w:rsidR="00CC038A" w:rsidRPr="000C261E" w:rsidRDefault="00CC038A" w:rsidP="00B76222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9F4146" w:rsidRPr="00B66998" w:rsidTr="009F4146">
        <w:trPr>
          <w:trHeight w:val="269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F4146" w:rsidRDefault="009F4146" w:rsidP="00661143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972D26">
              <w:rPr>
                <w:rFonts w:ascii="Times New Roman" w:hAnsi="Times New Roman" w:cs="Times New Roman"/>
                <w:sz w:val="28"/>
                <w:szCs w:val="28"/>
              </w:rPr>
              <w:t>атематика и информатика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9F4146" w:rsidRDefault="009F4146" w:rsidP="00661143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Алгебра и начала математического анализа </w:t>
            </w:r>
          </w:p>
        </w:tc>
        <w:tc>
          <w:tcPr>
            <w:tcW w:w="2694" w:type="dxa"/>
          </w:tcPr>
          <w:p w:rsidR="009F4146" w:rsidRPr="00E3154A" w:rsidRDefault="009F4146" w:rsidP="00661143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315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9F4146" w:rsidRPr="00E3154A" w:rsidRDefault="009F4146" w:rsidP="00661143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315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  <w:p w:rsidR="009F4146" w:rsidRPr="00E3154A" w:rsidRDefault="009F4146" w:rsidP="00661143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9F4146" w:rsidRPr="00B66998" w:rsidTr="009F4146">
        <w:trPr>
          <w:trHeight w:val="269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F4146" w:rsidRDefault="009F4146" w:rsidP="006611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9F4146" w:rsidRDefault="009F4146" w:rsidP="00661143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Геометрия</w:t>
            </w:r>
          </w:p>
        </w:tc>
        <w:tc>
          <w:tcPr>
            <w:tcW w:w="2694" w:type="dxa"/>
          </w:tcPr>
          <w:p w:rsidR="009F4146" w:rsidRPr="00E3154A" w:rsidRDefault="009F4146" w:rsidP="00661143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315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9F4146" w:rsidRPr="00E3154A" w:rsidRDefault="009F4146" w:rsidP="00661143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315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9F4146" w:rsidRPr="00B66998" w:rsidTr="009F4146">
        <w:trPr>
          <w:trHeight w:val="269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F4146" w:rsidRDefault="009F4146" w:rsidP="00661143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72D26">
              <w:rPr>
                <w:rFonts w:ascii="Times New Roman" w:hAnsi="Times New Roman" w:cs="Times New Roman"/>
                <w:sz w:val="28"/>
                <w:szCs w:val="28"/>
              </w:rPr>
              <w:t>усский язык и литература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9F4146" w:rsidRPr="00B66998" w:rsidRDefault="009F4146" w:rsidP="00661143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Русский язык </w:t>
            </w:r>
          </w:p>
        </w:tc>
        <w:tc>
          <w:tcPr>
            <w:tcW w:w="2694" w:type="dxa"/>
          </w:tcPr>
          <w:p w:rsidR="009F4146" w:rsidRPr="00E3154A" w:rsidRDefault="009F4146" w:rsidP="00661143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315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9F4146" w:rsidRPr="00E3154A" w:rsidRDefault="009F4146" w:rsidP="00661143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315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9F4146" w:rsidRPr="00B66998" w:rsidTr="009F4146">
        <w:trPr>
          <w:trHeight w:val="269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F4146" w:rsidRDefault="009F4146" w:rsidP="00661143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Естестенно-научные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предметы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9F4146" w:rsidRDefault="009F4146" w:rsidP="00661143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Физика </w:t>
            </w:r>
          </w:p>
        </w:tc>
        <w:tc>
          <w:tcPr>
            <w:tcW w:w="2694" w:type="dxa"/>
          </w:tcPr>
          <w:p w:rsidR="009F4146" w:rsidRPr="00E3154A" w:rsidRDefault="009F4146" w:rsidP="00661143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315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9F4146" w:rsidRPr="00E3154A" w:rsidRDefault="009F4146" w:rsidP="00661143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315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9F4146" w:rsidRPr="00B66998" w:rsidTr="009F4146">
        <w:trPr>
          <w:trHeight w:val="269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F4146" w:rsidRDefault="009F4146" w:rsidP="00661143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9F4146" w:rsidRDefault="009F4146" w:rsidP="00661143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2694" w:type="dxa"/>
          </w:tcPr>
          <w:p w:rsidR="009F4146" w:rsidRPr="00E3154A" w:rsidRDefault="009F4146" w:rsidP="00661143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315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9F4146" w:rsidRPr="00E3154A" w:rsidRDefault="009F4146" w:rsidP="00661143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315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9F4146" w:rsidRPr="00B66998" w:rsidTr="009F4146">
        <w:trPr>
          <w:trHeight w:val="422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F4146" w:rsidRDefault="009F4146" w:rsidP="00661143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9F4146" w:rsidRPr="00B66998" w:rsidRDefault="009F4146" w:rsidP="009F4146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Биология </w:t>
            </w:r>
          </w:p>
        </w:tc>
        <w:tc>
          <w:tcPr>
            <w:tcW w:w="2694" w:type="dxa"/>
          </w:tcPr>
          <w:p w:rsidR="009F4146" w:rsidRPr="00E3154A" w:rsidRDefault="009F4146" w:rsidP="009F4146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315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9F4146" w:rsidRPr="00E3154A" w:rsidRDefault="009F4146" w:rsidP="009F4146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315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9F4146" w:rsidRPr="00B66998" w:rsidTr="009F4146">
        <w:trPr>
          <w:trHeight w:val="269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F4146" w:rsidRDefault="009F4146" w:rsidP="006611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9F4146" w:rsidRPr="00B66998" w:rsidRDefault="009F4146" w:rsidP="00661143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Химия</w:t>
            </w:r>
          </w:p>
        </w:tc>
        <w:tc>
          <w:tcPr>
            <w:tcW w:w="2694" w:type="dxa"/>
          </w:tcPr>
          <w:p w:rsidR="009F4146" w:rsidRPr="00E3154A" w:rsidRDefault="009F4146" w:rsidP="00661143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315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9F4146" w:rsidRPr="00E3154A" w:rsidRDefault="009F4146" w:rsidP="00661143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315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0C261E" w:rsidRPr="00B66998" w:rsidTr="000C261E">
        <w:trPr>
          <w:trHeight w:val="269"/>
        </w:trPr>
        <w:tc>
          <w:tcPr>
            <w:tcW w:w="2835" w:type="dxa"/>
          </w:tcPr>
          <w:p w:rsidR="000C261E" w:rsidRPr="00B66998" w:rsidRDefault="000C261E" w:rsidP="00661143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6699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Итого</w:t>
            </w:r>
          </w:p>
        </w:tc>
        <w:tc>
          <w:tcPr>
            <w:tcW w:w="2268" w:type="dxa"/>
          </w:tcPr>
          <w:p w:rsidR="000C261E" w:rsidRPr="00B66998" w:rsidRDefault="000C261E" w:rsidP="00661143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694" w:type="dxa"/>
          </w:tcPr>
          <w:p w:rsidR="000C261E" w:rsidRPr="000C261E" w:rsidRDefault="004F1E52" w:rsidP="00661143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7</w:t>
            </w:r>
          </w:p>
        </w:tc>
        <w:tc>
          <w:tcPr>
            <w:tcW w:w="1842" w:type="dxa"/>
          </w:tcPr>
          <w:p w:rsidR="000C261E" w:rsidRPr="000C261E" w:rsidRDefault="004F1E52" w:rsidP="00661143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7</w:t>
            </w:r>
          </w:p>
        </w:tc>
      </w:tr>
      <w:tr w:rsidR="000C261E" w:rsidRPr="00B66998" w:rsidTr="000C261E">
        <w:trPr>
          <w:trHeight w:val="630"/>
        </w:trPr>
        <w:tc>
          <w:tcPr>
            <w:tcW w:w="2835" w:type="dxa"/>
            <w:tcBorders>
              <w:left w:val="single" w:sz="4" w:space="0" w:color="auto"/>
            </w:tcBorders>
          </w:tcPr>
          <w:p w:rsidR="000C261E" w:rsidRPr="00BE2F34" w:rsidRDefault="000C261E" w:rsidP="00BD1D44">
            <w:pPr>
              <w:jc w:val="center"/>
              <w:rPr>
                <w:rFonts w:ascii="Times New Roman" w:hAnsi="Times New Roman" w:cs="Times New Roman"/>
                <w:b/>
                <w:color w:val="auto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C261E" w:rsidRPr="00B66998" w:rsidRDefault="000C261E" w:rsidP="00A8031B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BE2F34">
              <w:rPr>
                <w:rFonts w:ascii="Times New Roman" w:hAnsi="Times New Roman" w:cs="Times New Roman"/>
                <w:b/>
                <w:color w:val="auto"/>
                <w:szCs w:val="28"/>
              </w:rPr>
              <w:t>Предельно допустимая аудиторная учебная нагрузка при 6-дневной учебной недел</w:t>
            </w:r>
            <w:r>
              <w:rPr>
                <w:rFonts w:ascii="Times New Roman" w:hAnsi="Times New Roman" w:cs="Times New Roman"/>
                <w:b/>
                <w:color w:val="auto"/>
                <w:szCs w:val="28"/>
              </w:rPr>
              <w:t>е</w:t>
            </w:r>
          </w:p>
        </w:tc>
        <w:tc>
          <w:tcPr>
            <w:tcW w:w="2694" w:type="dxa"/>
          </w:tcPr>
          <w:p w:rsidR="000C261E" w:rsidRPr="00170437" w:rsidRDefault="000C261E" w:rsidP="009F054E">
            <w:pPr>
              <w:ind w:right="405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170437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  </w:t>
            </w:r>
            <w:r w:rsidR="001F6D4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 </w:t>
            </w:r>
            <w:r w:rsidRPr="00170437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3</w:t>
            </w: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7</w:t>
            </w:r>
          </w:p>
        </w:tc>
        <w:tc>
          <w:tcPr>
            <w:tcW w:w="1842" w:type="dxa"/>
          </w:tcPr>
          <w:p w:rsidR="000C261E" w:rsidRDefault="000C261E" w:rsidP="009F054E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37</w:t>
            </w:r>
          </w:p>
        </w:tc>
      </w:tr>
      <w:tr w:rsidR="00C47CD6" w:rsidRPr="00B66998" w:rsidTr="000C261E">
        <w:trPr>
          <w:trHeight w:val="630"/>
        </w:trPr>
        <w:tc>
          <w:tcPr>
            <w:tcW w:w="2835" w:type="dxa"/>
            <w:tcBorders>
              <w:left w:val="single" w:sz="4" w:space="0" w:color="auto"/>
            </w:tcBorders>
          </w:tcPr>
          <w:p w:rsidR="00C47CD6" w:rsidRPr="00BE2F34" w:rsidRDefault="00C47CD6" w:rsidP="00C47CD6">
            <w:pPr>
              <w:rPr>
                <w:rFonts w:ascii="Times New Roman" w:hAnsi="Times New Roman" w:cs="Times New Roman"/>
                <w:b/>
                <w:color w:val="auto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Cs w:val="28"/>
              </w:rPr>
              <w:t>Внеурочная деятельность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C47CD6" w:rsidRPr="00BE2F34" w:rsidRDefault="00C47CD6" w:rsidP="00A8031B">
            <w:pPr>
              <w:rPr>
                <w:rFonts w:ascii="Times New Roman" w:hAnsi="Times New Roman" w:cs="Times New Roman"/>
                <w:b/>
                <w:color w:val="auto"/>
                <w:szCs w:val="28"/>
              </w:rPr>
            </w:pPr>
          </w:p>
        </w:tc>
        <w:tc>
          <w:tcPr>
            <w:tcW w:w="2694" w:type="dxa"/>
          </w:tcPr>
          <w:p w:rsidR="00C47CD6" w:rsidRPr="00170437" w:rsidRDefault="00C47CD6" w:rsidP="009F054E">
            <w:pPr>
              <w:ind w:right="405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  4</w:t>
            </w:r>
          </w:p>
        </w:tc>
        <w:tc>
          <w:tcPr>
            <w:tcW w:w="1842" w:type="dxa"/>
          </w:tcPr>
          <w:p w:rsidR="00C47CD6" w:rsidRDefault="00C47CD6" w:rsidP="009F054E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4</w:t>
            </w:r>
          </w:p>
        </w:tc>
      </w:tr>
      <w:tr w:rsidR="00C47CD6" w:rsidRPr="00B66998" w:rsidTr="000C261E">
        <w:trPr>
          <w:trHeight w:val="630"/>
        </w:trPr>
        <w:tc>
          <w:tcPr>
            <w:tcW w:w="2835" w:type="dxa"/>
            <w:tcBorders>
              <w:left w:val="single" w:sz="4" w:space="0" w:color="auto"/>
            </w:tcBorders>
          </w:tcPr>
          <w:p w:rsidR="00C47CD6" w:rsidRDefault="00C47CD6" w:rsidP="00C47CD6">
            <w:pPr>
              <w:rPr>
                <w:rFonts w:ascii="Times New Roman" w:hAnsi="Times New Roman" w:cs="Times New Roman"/>
                <w:b/>
                <w:color w:val="auto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Cs w:val="28"/>
              </w:rPr>
              <w:t>Всего к финансированию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C47CD6" w:rsidRPr="00BE2F34" w:rsidRDefault="00C47CD6" w:rsidP="00A8031B">
            <w:pPr>
              <w:rPr>
                <w:rFonts w:ascii="Times New Roman" w:hAnsi="Times New Roman" w:cs="Times New Roman"/>
                <w:b/>
                <w:color w:val="auto"/>
                <w:szCs w:val="28"/>
              </w:rPr>
            </w:pPr>
          </w:p>
        </w:tc>
        <w:tc>
          <w:tcPr>
            <w:tcW w:w="2694" w:type="dxa"/>
          </w:tcPr>
          <w:p w:rsidR="00C47CD6" w:rsidRDefault="00C47CD6" w:rsidP="009F054E">
            <w:pPr>
              <w:ind w:right="405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  41</w:t>
            </w:r>
          </w:p>
        </w:tc>
        <w:tc>
          <w:tcPr>
            <w:tcW w:w="1842" w:type="dxa"/>
          </w:tcPr>
          <w:p w:rsidR="00C47CD6" w:rsidRDefault="00C47CD6" w:rsidP="009F054E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41</w:t>
            </w:r>
          </w:p>
        </w:tc>
      </w:tr>
    </w:tbl>
    <w:p w:rsidR="00E60191" w:rsidRDefault="00E60191"/>
    <w:sectPr w:rsidR="00E60191" w:rsidSect="009C49B0">
      <w:pgSz w:w="11900" w:h="16840"/>
      <w:pgMar w:top="426" w:right="198" w:bottom="567" w:left="1329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F69E2"/>
    <w:rsid w:val="000C261E"/>
    <w:rsid w:val="00146342"/>
    <w:rsid w:val="00170437"/>
    <w:rsid w:val="00172267"/>
    <w:rsid w:val="001B4018"/>
    <w:rsid w:val="001F6D42"/>
    <w:rsid w:val="00214D0F"/>
    <w:rsid w:val="00245439"/>
    <w:rsid w:val="002E4034"/>
    <w:rsid w:val="002F69E2"/>
    <w:rsid w:val="00436664"/>
    <w:rsid w:val="004D68B6"/>
    <w:rsid w:val="004F1E52"/>
    <w:rsid w:val="005174C6"/>
    <w:rsid w:val="00593390"/>
    <w:rsid w:val="005C623A"/>
    <w:rsid w:val="006D6501"/>
    <w:rsid w:val="00705875"/>
    <w:rsid w:val="007C2185"/>
    <w:rsid w:val="007E5CA5"/>
    <w:rsid w:val="00863A8F"/>
    <w:rsid w:val="00877BF5"/>
    <w:rsid w:val="008800E2"/>
    <w:rsid w:val="008C5C1B"/>
    <w:rsid w:val="008D25F2"/>
    <w:rsid w:val="0098134D"/>
    <w:rsid w:val="009A5B49"/>
    <w:rsid w:val="009C49B0"/>
    <w:rsid w:val="009F054E"/>
    <w:rsid w:val="009F4146"/>
    <w:rsid w:val="00A025ED"/>
    <w:rsid w:val="00A8031B"/>
    <w:rsid w:val="00A8781B"/>
    <w:rsid w:val="00AC1EBA"/>
    <w:rsid w:val="00B623AE"/>
    <w:rsid w:val="00BD4ABD"/>
    <w:rsid w:val="00BE2F34"/>
    <w:rsid w:val="00C40855"/>
    <w:rsid w:val="00C47CD6"/>
    <w:rsid w:val="00C84F85"/>
    <w:rsid w:val="00CC038A"/>
    <w:rsid w:val="00CC14EB"/>
    <w:rsid w:val="00CF0818"/>
    <w:rsid w:val="00D20E8B"/>
    <w:rsid w:val="00D31E38"/>
    <w:rsid w:val="00E24DC5"/>
    <w:rsid w:val="00E60191"/>
    <w:rsid w:val="00ED4A47"/>
    <w:rsid w:val="00F06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F69E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F69E2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4">
    <w:name w:val="Основной текст с отступом Знак"/>
    <w:basedOn w:val="a0"/>
    <w:link w:val="a3"/>
    <w:rsid w:val="002F69E2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Isik</dc:creator>
  <cp:lastModifiedBy>Isik</cp:lastModifiedBy>
  <cp:revision>7</cp:revision>
  <cp:lastPrinted>2020-09-18T08:40:00Z</cp:lastPrinted>
  <dcterms:created xsi:type="dcterms:W3CDTF">2020-09-14T09:00:00Z</dcterms:created>
  <dcterms:modified xsi:type="dcterms:W3CDTF">2020-09-18T08:47:00Z</dcterms:modified>
</cp:coreProperties>
</file>